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41" w:rsidRDefault="00CB6141" w:rsidP="00512A92">
      <w:pPr>
        <w:jc w:val="both"/>
      </w:pPr>
      <w:r>
        <w:t>Invite your client to learn about Weekly Reporting by cutting / pasting and adapting the following script.</w:t>
      </w:r>
    </w:p>
    <w:p w:rsidR="00CB6141" w:rsidRDefault="00CB6141" w:rsidP="00512A92">
      <w:pPr>
        <w:jc w:val="both"/>
      </w:pPr>
    </w:p>
    <w:p w:rsidR="00512A92" w:rsidRDefault="00CB6141" w:rsidP="00512A92">
      <w:pPr>
        <w:jc w:val="both"/>
      </w:pPr>
      <w:r>
        <w:t xml:space="preserve">The lesson referred to in this extract will not be available until late February 2017, but if you have some clients who </w:t>
      </w:r>
      <w:r w:rsidR="00512A92">
        <w:t xml:space="preserve">are ready </w:t>
      </w:r>
      <w:r>
        <w:t>to do the program before then, contact me and I can organise a li</w:t>
      </w:r>
      <w:r w:rsidR="00512A92">
        <w:t>v</w:t>
      </w:r>
      <w:r>
        <w:t>e online event</w:t>
      </w:r>
      <w:r w:rsidR="00512A92">
        <w:t>.</w:t>
      </w:r>
    </w:p>
    <w:bookmarkStart w:id="0" w:name="_GoBack"/>
    <w:bookmarkEnd w:id="0"/>
    <w:p w:rsidR="00CB6141" w:rsidRDefault="00CB6141" w:rsidP="00512A92">
      <w:pPr>
        <w:jc w:val="both"/>
      </w:pPr>
      <w:r>
        <w:fldChar w:fldCharType="begin"/>
      </w:r>
      <w:r>
        <w:instrText xml:space="preserve"> HYPERLINK "mailto:philip@babb.com.au" </w:instrText>
      </w:r>
      <w:r>
        <w:fldChar w:fldCharType="separate"/>
      </w:r>
      <w:r w:rsidRPr="00002A00">
        <w:rPr>
          <w:rStyle w:val="Hyperlink"/>
        </w:rPr>
        <w:t>philip@babb.com.au</w:t>
      </w:r>
      <w:r>
        <w:fldChar w:fldCharType="end"/>
      </w:r>
    </w:p>
    <w:p w:rsidR="00CB6141" w:rsidRDefault="00CB6141" w:rsidP="00512A92">
      <w:pPr>
        <w:jc w:val="both"/>
      </w:pPr>
    </w:p>
    <w:p w:rsidR="00CB6141" w:rsidRDefault="00CB6141" w:rsidP="00512A92">
      <w:pPr>
        <w:jc w:val="both"/>
      </w:pPr>
    </w:p>
    <w:p w:rsidR="00CB6141" w:rsidRDefault="00CB6141" w:rsidP="00512A92">
      <w:pPr>
        <w:jc w:val="both"/>
      </w:pPr>
    </w:p>
    <w:p w:rsidR="00CB6141" w:rsidRDefault="00CB6141" w:rsidP="00512A92">
      <w:pPr>
        <w:jc w:val="both"/>
      </w:pPr>
      <w:r>
        <w:t>Hi Frank,</w:t>
      </w:r>
    </w:p>
    <w:p w:rsidR="00CB6141" w:rsidRDefault="00CB6141" w:rsidP="00512A92">
      <w:pPr>
        <w:jc w:val="both"/>
      </w:pPr>
      <w:r>
        <w:t>My team and I are being trained in specialist areas of business management, where the focus is on increasing the profitability of client’s businesses.</w:t>
      </w:r>
    </w:p>
    <w:p w:rsidR="00CB6141" w:rsidRDefault="00CB6141" w:rsidP="00512A92">
      <w:pPr>
        <w:jc w:val="both"/>
      </w:pPr>
      <w:r>
        <w:t xml:space="preserve">I believe the topic we are currently working through </w:t>
      </w:r>
      <w:r w:rsidRPr="00CD1C1B">
        <w:rPr>
          <w:b/>
        </w:rPr>
        <w:t>“Nothing Builds Profit Faster than Measuring Performance Weekly”</w:t>
      </w:r>
      <w:r>
        <w:t xml:space="preserve"> has specific application to your business. </w:t>
      </w:r>
    </w:p>
    <w:p w:rsidR="00CB6141" w:rsidRDefault="00CB6141" w:rsidP="00512A92">
      <w:pPr>
        <w:jc w:val="both"/>
      </w:pPr>
      <w:r>
        <w:t>The person training us has created an online course on this subject for business owners, it is free and I believe you would benefit greatly by enrolling in the course, it takes less than 2 hours to complete.</w:t>
      </w:r>
    </w:p>
    <w:p w:rsidR="00CB6141" w:rsidRDefault="00CB6141" w:rsidP="00512A92">
      <w:pPr>
        <w:jc w:val="both"/>
      </w:pPr>
      <w:r>
        <w:t>If after completing the course you want to take the idea further contact me and we can discuss what to do next.</w:t>
      </w:r>
    </w:p>
    <w:p w:rsidR="00CB6141" w:rsidRDefault="00CB6141" w:rsidP="00512A92">
      <w:pPr>
        <w:jc w:val="both"/>
      </w:pPr>
      <w:r>
        <w:t>Our firm has direct access to the Chartered Accountant who has created this Profit Improvement program and if need be we can call on his expertise to help build a profit improvement program for your business. And better still, because we have invested in the training program his expertise is available to us without charge.”</w:t>
      </w:r>
    </w:p>
    <w:p w:rsidR="008B2038" w:rsidRDefault="00512A92" w:rsidP="00512A92">
      <w:pPr>
        <w:jc w:val="both"/>
      </w:pPr>
    </w:p>
    <w:sectPr w:rsidR="008B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1"/>
    <w:rsid w:val="00512A92"/>
    <w:rsid w:val="00552BD1"/>
    <w:rsid w:val="00573B97"/>
    <w:rsid w:val="005979C0"/>
    <w:rsid w:val="00A2768D"/>
    <w:rsid w:val="00C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6B3A"/>
  <w15:chartTrackingRefBased/>
  <w15:docId w15:val="{910CF767-953F-4C42-BD9E-313C083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Arnfield</dc:creator>
  <cp:keywords/>
  <dc:description/>
  <cp:lastModifiedBy>Philip Arnfield</cp:lastModifiedBy>
  <cp:revision>2</cp:revision>
  <dcterms:created xsi:type="dcterms:W3CDTF">2017-02-02T22:57:00Z</dcterms:created>
  <dcterms:modified xsi:type="dcterms:W3CDTF">2017-02-02T23:02:00Z</dcterms:modified>
</cp:coreProperties>
</file>